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3"/>
        <w:gridCol w:w="189"/>
        <w:gridCol w:w="189"/>
        <w:gridCol w:w="520"/>
        <w:gridCol w:w="661"/>
        <w:gridCol w:w="1182"/>
        <w:gridCol w:w="2832"/>
        <w:gridCol w:w="505"/>
        <w:gridCol w:w="1906"/>
      </w:tblGrid>
      <w:tr w:rsidR="00D50F5D" w:rsidTr="004A53D8">
        <w:trPr>
          <w:trHeight w:val="851"/>
        </w:trPr>
        <w:tc>
          <w:tcPr>
            <w:tcW w:w="7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F5D" w:rsidRDefault="00537213" w:rsidP="004A53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17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年度当初採用 </w:t>
            </w:r>
            <w:bookmarkStart w:id="0" w:name="_GoBack"/>
            <w:bookmarkEnd w:id="0"/>
            <w:r w:rsidR="00177E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</w:t>
            </w:r>
            <w:r w:rsidR="00D50F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気仙沼市病院事業会計年度任用職員採用試験受験申込書</w:t>
            </w:r>
          </w:p>
          <w:p w:rsidR="00D50F5D" w:rsidRPr="00EF5390" w:rsidRDefault="00D50F5D" w:rsidP="004A53D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0F5D" w:rsidRPr="007A4255" w:rsidRDefault="00D50F5D" w:rsidP="004A53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E72AD" wp14:editId="0702479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15240</wp:posOffset>
                      </wp:positionV>
                      <wp:extent cx="1080135" cy="1394460"/>
                      <wp:effectExtent l="0" t="0" r="24765" b="152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04B1C" w:rsidRDefault="00D50F5D" w:rsidP="00571C89"/>
                                <w:p w:rsidR="00D50F5D" w:rsidRPr="00204B1C" w:rsidRDefault="00D50F5D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C308A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D50F5D" w:rsidRPr="002C308A" w:rsidRDefault="00D50F5D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E7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3pt;margin-top:1.2pt;width:85.0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04B1C" w:rsidRDefault="00D50F5D" w:rsidP="00571C89"/>
                          <w:p w:rsidR="00D50F5D" w:rsidRPr="00204B1C" w:rsidRDefault="00D50F5D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C308A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D50F5D" w:rsidRPr="002C308A" w:rsidRDefault="00D50F5D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F5D" w:rsidTr="004074F3">
        <w:trPr>
          <w:trHeight w:val="6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40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0F5D" w:rsidRPr="00EF5390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5D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F5D" w:rsidRPr="00571C89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A53D8" w:rsidRPr="004A53D8" w:rsidRDefault="004A53D8" w:rsidP="00FA000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F5D" w:rsidRDefault="00D50F5D" w:rsidP="004A53D8">
            <w:pPr>
              <w:rPr>
                <w:noProof/>
              </w:rPr>
            </w:pPr>
          </w:p>
        </w:tc>
      </w:tr>
      <w:tr w:rsidR="004A53D8" w:rsidTr="004074F3">
        <w:trPr>
          <w:trHeight w:val="2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配属</w:t>
            </w:r>
          </w:p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第１希望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FA0004">
        <w:trPr>
          <w:trHeight w:val="47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r2bl w:val="single" w:sz="4" w:space="0" w:color="auto"/>
            </w:tcBorders>
            <w:shd w:val="clear" w:color="auto" w:fill="auto"/>
            <w:vAlign w:val="center"/>
          </w:tcPr>
          <w:p w:rsidR="004A53D8" w:rsidRPr="00EF5390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</w:tr>
      <w:tr w:rsidR="004A53D8" w:rsidTr="004A53D8">
        <w:trPr>
          <w:trHeight w:val="52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6078" w:type="dxa"/>
            <w:gridSpan w:val="7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3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D8" w:rsidRPr="00722F4C" w:rsidRDefault="004A53D8" w:rsidP="004A53D8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r w:rsidRPr="00A32664">
              <w:rPr>
                <w:rFonts w:hint="eastAsia"/>
              </w:rPr>
              <w:t>電話</w:t>
            </w:r>
          </w:p>
          <w:p w:rsidR="004A53D8" w:rsidRDefault="004A53D8" w:rsidP="004A53D8">
            <w:pPr>
              <w:ind w:firstLineChars="100" w:firstLine="210"/>
            </w:pPr>
            <w:r>
              <w:rPr>
                <w:rFonts w:hint="eastAsia"/>
              </w:rPr>
              <w:t>自宅</w:t>
            </w:r>
          </w:p>
          <w:p w:rsidR="004A53D8" w:rsidRPr="00A32664" w:rsidRDefault="004A53D8" w:rsidP="004A53D8">
            <w:pPr>
              <w:ind w:firstLineChars="100" w:firstLine="210"/>
            </w:pPr>
            <w:r>
              <w:rPr>
                <w:rFonts w:hint="eastAsia"/>
              </w:rPr>
              <w:t>携帯</w:t>
            </w:r>
          </w:p>
        </w:tc>
      </w:tr>
      <w:tr w:rsidR="004A53D8" w:rsidTr="004A53D8">
        <w:trPr>
          <w:trHeight w:val="70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573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53D8" w:rsidRPr="00722F4C" w:rsidRDefault="004A53D8" w:rsidP="004A53D8">
            <w:pPr>
              <w:spacing w:line="240" w:lineRule="exact"/>
              <w:rPr>
                <w:sz w:val="24"/>
                <w:szCs w:val="24"/>
              </w:rPr>
            </w:pPr>
          </w:p>
          <w:p w:rsidR="004A53D8" w:rsidRPr="00722F4C" w:rsidRDefault="004A53D8" w:rsidP="004A53D8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4A53D8" w:rsidRPr="00A32664" w:rsidRDefault="004A53D8" w:rsidP="004A53D8"/>
        </w:tc>
      </w:tr>
      <w:tr w:rsidR="004A53D8" w:rsidTr="004A53D8"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DA453C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77E88"/>
    <w:rsid w:val="001A741D"/>
    <w:rsid w:val="00204B1C"/>
    <w:rsid w:val="00286E37"/>
    <w:rsid w:val="002902B2"/>
    <w:rsid w:val="002E652B"/>
    <w:rsid w:val="002F36F4"/>
    <w:rsid w:val="00360C85"/>
    <w:rsid w:val="003E6D92"/>
    <w:rsid w:val="003F4E61"/>
    <w:rsid w:val="004074F3"/>
    <w:rsid w:val="00410502"/>
    <w:rsid w:val="004339F5"/>
    <w:rsid w:val="004452AA"/>
    <w:rsid w:val="00473E5E"/>
    <w:rsid w:val="004A53D8"/>
    <w:rsid w:val="004A631C"/>
    <w:rsid w:val="004B20D9"/>
    <w:rsid w:val="004F68A0"/>
    <w:rsid w:val="00502050"/>
    <w:rsid w:val="00525AC5"/>
    <w:rsid w:val="00537213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05111"/>
    <w:rsid w:val="00B26E6F"/>
    <w:rsid w:val="00BA484A"/>
    <w:rsid w:val="00BF2679"/>
    <w:rsid w:val="00C21546"/>
    <w:rsid w:val="00C25237"/>
    <w:rsid w:val="00C40540"/>
    <w:rsid w:val="00D11428"/>
    <w:rsid w:val="00D4017D"/>
    <w:rsid w:val="00D43F70"/>
    <w:rsid w:val="00D50F5D"/>
    <w:rsid w:val="00D917BE"/>
    <w:rsid w:val="00DA453C"/>
    <w:rsid w:val="00E328E6"/>
    <w:rsid w:val="00E37C29"/>
    <w:rsid w:val="00E87C13"/>
    <w:rsid w:val="00ED3E1E"/>
    <w:rsid w:val="00EF266D"/>
    <w:rsid w:val="00EF5390"/>
    <w:rsid w:val="00F07CCC"/>
    <w:rsid w:val="00F11F7E"/>
    <w:rsid w:val="00F24BAB"/>
    <w:rsid w:val="00F770D9"/>
    <w:rsid w:val="00F94EFB"/>
    <w:rsid w:val="00FA0004"/>
    <w:rsid w:val="00FC07A1"/>
    <w:rsid w:val="00FC55C4"/>
    <w:rsid w:val="00FC56C5"/>
    <w:rsid w:val="00FC63FF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E82889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DC96-CC55-4E58-8969-D6E13727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500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18</cp:revision>
  <cp:lastPrinted>2023-12-21T07:46:00Z</cp:lastPrinted>
  <dcterms:created xsi:type="dcterms:W3CDTF">2022-01-14T08:21:00Z</dcterms:created>
  <dcterms:modified xsi:type="dcterms:W3CDTF">2025-02-04T01:07:00Z</dcterms:modified>
</cp:coreProperties>
</file>