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393139" w:rsidRDefault="00F8022A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5A8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05E8B2" wp14:editId="45BCD83E">
                <wp:simplePos x="0" y="0"/>
                <wp:positionH relativeFrom="column">
                  <wp:posOffset>4560570</wp:posOffset>
                </wp:positionH>
                <wp:positionV relativeFrom="paragraph">
                  <wp:posOffset>-488950</wp:posOffset>
                </wp:positionV>
                <wp:extent cx="4675505" cy="419100"/>
                <wp:effectExtent l="0" t="0" r="1079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2A" w:rsidRPr="003C7DBB" w:rsidRDefault="006B165B" w:rsidP="00F802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臨床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検査技師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理学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療法士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・作業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療法士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・言語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聴覚士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5E8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1pt;margin-top:-38.5pt;width:368.15pt;height:3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e6RQIAAFcEAAAOAAAAZHJzL2Uyb0RvYy54bWysVM2O0zAQviPxDpbvNEnVbrdR09XSpQhp&#10;+ZEWHsB1nMbC8QTbbVKOrbTiIXgFxJnnyYswdrqlWuCCyMHyeDyfZ75vJrOrtlJkK4yVoDOaDGJK&#10;hOaQS73O6If3y2eXlFjHdM4UaJHRnbD0av70yaypUzGEElQuDEEQbdOmzmjpXJ1GkeWlqJgdQC00&#10;OgswFXNomnWUG9YgeqWiYRxfRA2YvDbAhbV4etM76TzgF4Xg7m1RWOGIyijm5sJqwrryazSfsXRt&#10;WF1KfkyD/UMWFZMaHz1B3TDHyMbI36AqyQ1YKNyAQxVBUUguQg1YTRI/quauZLUItSA5tj7RZP8f&#10;LH+zfWeIzDM6TCaUaFahSN3hvtt/6/Y/usMX0h2+dodDt/+ONhl6wpraphh3V2Oka59Di8KH4m19&#10;C/yjJRoWJdNrcW0MNKVgOSac+MjoLLTHsR5k1byGHN9lGwcBqC1M5dlEfgiio3C7k1iidYTj4ehi&#10;Mh7HY0o4+kbJNImDmhFLH6JrY91LARXxm4wabIaAzra31vlsWPpwxT9mQcl8KZUKhlmvFsqQLcPG&#10;WYYvFPDomtKkyeh0PBz3BPwVIg7fnyAq6XAClKwyenm6xFJP2wudh/50TKp+jykrfeTRU9eT6NpV&#10;e9RlBfkOGTXQdzpOJm5KMJ8pabDLM2o/bZgRlKhXGlWZJqORH4tgjMaTIRrm3LM69zDNESqjjpJ+&#10;u3BhlDxhGq5RvUIGYr3MfSbHXLF7A9/HSfPjcW6HW7/+B/OfAAAA//8DAFBLAwQUAAYACAAAACEA&#10;n/BlkuIAAAAMAQAADwAAAGRycy9kb3ducmV2LnhtbEyPy07DMBBF90j8gzVIbFDrpKRNCHEqhASC&#10;HZSqbN14mkT4EWw3DX/PdAXLmTm6c261noxmI/rQOysgnSfA0DZO9bYVsP14mhXAQpRWSe0sCvjB&#10;AOv68qKSpXIn+47jJraMQmwopYAuxqHkPDQdGhnmbkBLt4PzRkYafcuVlycKN5ovkmTFjewtfejk&#10;gI8dNl+boxFQZC/jZ3i9fds1q4O+izf5+Pzthbi+mh7ugUWc4h8MZ31Sh5qc9u5oVWBaQJ4WC0IF&#10;zPKcSp2JbJktge1plaYJ8Lri/0vUvwAAAP//AwBQSwECLQAUAAYACAAAACEAtoM4kv4AAADhAQAA&#10;EwAAAAAAAAAAAAAAAAAAAAAAW0NvbnRlbnRfVHlwZXNdLnhtbFBLAQItABQABgAIAAAAIQA4/SH/&#10;1gAAAJQBAAALAAAAAAAAAAAAAAAAAC8BAABfcmVscy8ucmVsc1BLAQItABQABgAIAAAAIQD7vye6&#10;RQIAAFcEAAAOAAAAAAAAAAAAAAAAAC4CAABkcnMvZTJvRG9jLnhtbFBLAQItABQABgAIAAAAIQCf&#10;8GWS4gAAAAwBAAAPAAAAAAAAAAAAAAAAAJ8EAABkcnMvZG93bnJldi54bWxQSwUGAAAAAAQABADz&#10;AAAArgUAAAAA&#10;">
                <v:textbox>
                  <w:txbxContent>
                    <w:p w:rsidR="00F8022A" w:rsidRPr="003C7DBB" w:rsidRDefault="006B165B" w:rsidP="00F802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臨床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検査技師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理学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療法士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・作業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療法士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・言語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聴覚士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6FF"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AF59B7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5F5B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B843C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度</w:t>
                                  </w:r>
                                  <w:r w:rsidR="006D16E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6D16E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6D16EE">
                                    <w:trPr>
                                      <w:trHeight w:val="556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5839CB" w:rsidRDefault="000526FF" w:rsidP="006D16EE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5F5BDF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６</w:t>
                                        </w:r>
                                        <w:r w:rsidR="00EB7F00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6D16EE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９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6D16EE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22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="001E2F1D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EF490A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r w:rsidR="00615E59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  <w:bookmarkStart w:id="0" w:name="_GoBack"/>
                                        <w:bookmarkEnd w:id="0"/>
                                        <w:r w:rsidR="006D16EE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0</w:t>
                                        </w:r>
                                        <w:r w:rsidR="00B843C8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分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着席</w:t>
                                        </w:r>
                                      </w:p>
                                    </w:tc>
                                  </w:tr>
                                  <w:tr w:rsidR="00B843C8" w:rsidRPr="00F37613" w:rsidTr="006D16EE">
                                    <w:trPr>
                                      <w:trHeight w:val="535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B843C8" w:rsidRPr="00B1578B" w:rsidRDefault="00B843C8" w:rsidP="00B843C8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会場</w:t>
                                        </w:r>
                                        <w:r w:rsidRPr="00B1578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気仙沼市立病院</w:t>
                                        </w:r>
                                        <w:r w:rsidR="006D16EE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１階</w:t>
                                        </w:r>
                                        <w:r w:rsidR="006D16EE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="006D16EE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会議室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oWOAIAAG4EAAAOAAAAZHJzL2Uyb0RvYy54bWysVNtu2zAMfR+wfxD0vjhJmzUx4hRdsgwD&#10;ugvQ7gNoWY6FyaImKbGzrx8lp2nQbS/D/CBIInVInkN6edu3mh2k8wpNwSejMWfSCKyU2RX82+P2&#10;zZwzH8BUoNHIgh+l57er16+Wnc3lFBvUlXSMQIzPO1vwJgSbZ5kXjWzBj9BKQ8YaXQuBjm6XVQ46&#10;Qm91Nh2P32Yduso6FNJ7ut0MRr5K+HUtRfhS114GpgtOuYW0urSWcc1WS8h3DmyjxCkN+IcsWlCG&#10;gp6hNhCA7Z36DapVwqHHOowEthnWtRIy1UDVTMYvqnlowMpUC5Hj7Zkm//9gxefDV8dUVfArzgy0&#10;JNGj7AN7hz27jux01ufk9GDJLfR0TSqnSr29R/HdM4PrBsxO3jmHXSOhouwm8WV28XTA8RGk7D5h&#10;RWFgHzAB9bVrI3VEBiN0Uul4ViamIuhyuphNJ5MZZ4JsVzeL8WKWtMsgf3punQ8fJLYsbgruSPoE&#10;D4d7H2I6kD+5xGgetaq2Sut0cLtyrR07ALXJNn2pghdu2rCu4JTKbGDgrxDj9P0JIqawAd8MoSra&#10;RS/IWxVoDrRqCz4/P4Y88vneVMklgNLDnkrR5kRw5HRgN/Rln5RM7EfyS6yOxLjDoe1pTGnToPvJ&#10;WUctX3D/Yw9OcqY/GlLt5ppophlJh/l8QUq4S0N5YQAjCKjggbNhuw7DVO2tU7uG4gxdYvCOdK5V&#10;UuA5p1Py1NRJmNMAxqm5PCev59/E6hcAAAD//wMAUEsDBBQABgAIAAAAIQA2x6Gi3AAAAAoBAAAP&#10;AAAAZHJzL2Rvd25yZXYueG1sTI9NS8QwEIbvgv8hjODNTVNoKbXpogt68aJ10WvajE3ZJilN+uG/&#10;dzzpbV7m4f2ojrsd2YpzGLyTIA4JMHSd14PrJZzfn+4KYCEqp9XoHUr4xgDH+vqqUqX2m3vDtYk9&#10;IxMXSiXBxDiVnIfOoFXh4Cd09Pvys1WR5NxzPauNzO3I0yTJuVWDowSjJjwZ7C7NYiVcRPuoXrKg&#10;P4pns30Wy2l91Y2Utzf7wz2wiHv8g+G3PlWHmjq1fnE6sJF0KlJC6choEwFZkQtgrYRcpAnwuuL/&#10;J9Q/AAAA//8DAFBLAQItABQABgAIAAAAIQC2gziS/gAAAOEBAAATAAAAAAAAAAAAAAAAAAAAAABb&#10;Q29udGVudF9UeXBlc10ueG1sUEsBAi0AFAAGAAgAAAAhADj9If/WAAAAlAEAAAsAAAAAAAAAAAAA&#10;AAAALwEAAF9yZWxzLy5yZWxzUEsBAi0AFAAGAAgAAAAhAMkrmhY4AgAAbgQAAA4AAAAAAAAAAAAA&#10;AAAALgIAAGRycy9lMm9Eb2MueG1sUEsBAi0AFAAGAAgAAAAhADbHoaL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AF59B7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5F5B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 w:rsidR="00B843C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度</w:t>
                            </w:r>
                            <w:r w:rsidR="006D16E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6D16E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6D16EE">
                              <w:trPr>
                                <w:trHeight w:val="556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5839CB" w:rsidRDefault="000526FF" w:rsidP="006D16EE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5F5BD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EB7F00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6D16E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6D16E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1E2F1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EF490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="00615E5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bookmarkStart w:id="1" w:name="_GoBack"/>
                                  <w:bookmarkEnd w:id="1"/>
                                  <w:r w:rsidR="006D16E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843C8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着席</w:t>
                                  </w:r>
                                </w:p>
                              </w:tc>
                            </w:tr>
                            <w:tr w:rsidR="00B843C8" w:rsidRPr="00F37613" w:rsidTr="006D16EE">
                              <w:trPr>
                                <w:trHeight w:val="535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B843C8" w:rsidRPr="00B1578B" w:rsidRDefault="00B843C8" w:rsidP="00B843C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会場</w:t>
                                  </w:r>
                                  <w:r w:rsidRPr="00B1578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気仙沼市立病院</w:t>
                                  </w:r>
                                  <w:r w:rsidR="006D16E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１階</w:t>
                                  </w:r>
                                  <w:r w:rsidR="006D16E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6D16EE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会議室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B1EC9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Default="000526FF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 w:rsidR="00510911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  <w:p w:rsidR="00B843C8" w:rsidRPr="00F37613" w:rsidRDefault="00B843C8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220CF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受験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t>の際は，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マスク着用に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t>御協力ください。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AOQ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fXJyFiGj+DusTqS4w+HZU5vSpEH3&#10;k7OOnnzJ/Y8DOMmZ/mTItZsrkpl6JC0Wi1tywo0Du1EAjCCgkgfOhuk6DF11sE7tG7pneCUG78nn&#10;WiUHXjmdydOjTsacGzB2zXidsl5/E6tfAAAA//8DAFBLAwQUAAYACAAAACEA/E5rD98AAAAKAQAA&#10;DwAAAGRycy9kb3ducmV2LnhtbEyPTU+EMBCG7yb+h2ZMvLllcSEsUja6iV68KJrd60ArJUtbQsuH&#10;/97xpLd5M0/eeaY4rKZnsxp956yA7SYCpmzjZGdbAZ8fz3cZMB/QSuydVQK+lYdDeX1VYC7dYt/V&#10;XIWWUYn1OQrQIQw5577RyqDfuEFZ2n250WCgOLZcjrhQuel5HEUpN9hZuqBxUEetmks1GQGXbf2E&#10;r4mXp+xFL+dsOs5vshLi9mZ9fAAW1Br+YPjVJ3Uoyal2k5We9ZTj/T2hNOxSYAQk+10MrBaQJkkM&#10;vCz4/xfKHwAAAP//AwBQSwECLQAUAAYACAAAACEAtoM4kv4AAADhAQAAEwAAAAAAAAAAAAAAAAAA&#10;AAAAW0NvbnRlbnRfVHlwZXNdLnhtbFBLAQItABQABgAIAAAAIQA4/SH/1gAAAJQBAAALAAAAAAAA&#10;AAAAAAAAAC8BAABfcmVscy8ucmVsc1BLAQItABQABgAIAAAAIQCfLZrAOQIAAG4EAAAOAAAAAAAA&#10;AAAAAAAAAC4CAABkcnMvZTJvRG9jLnhtbFBLAQItABQABgAIAAAAIQD8TmsP3wAAAAoBAAAPAAAA&#10;AAAAAAAAAAAAAJMEAABkcnMvZG93bnJldi54bWxQSwUGAAAAAAQABADzAAAAnwUAAAAA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Default="000526FF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 w:rsidR="005109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  <w:p w:rsidR="00B843C8" w:rsidRPr="00F37613" w:rsidRDefault="00B843C8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20C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受験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の際は，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マスク着用に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御協力ください。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C7DBB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12" w:rsidRDefault="003E2A12" w:rsidP="006E7BC0">
      <w:r>
        <w:separator/>
      </w:r>
    </w:p>
  </w:endnote>
  <w:endnote w:type="continuationSeparator" w:id="0">
    <w:p w:rsidR="003E2A12" w:rsidRDefault="003E2A12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12" w:rsidRDefault="003E2A12" w:rsidP="006E7BC0">
      <w:r>
        <w:separator/>
      </w:r>
    </w:p>
  </w:footnote>
  <w:footnote w:type="continuationSeparator" w:id="0">
    <w:p w:rsidR="003E2A12" w:rsidRDefault="003E2A12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191EB0"/>
    <w:rsid w:val="001E2F1D"/>
    <w:rsid w:val="00393139"/>
    <w:rsid w:val="003A7B30"/>
    <w:rsid w:val="003C7DBB"/>
    <w:rsid w:val="003E2A12"/>
    <w:rsid w:val="004D75DB"/>
    <w:rsid w:val="00502050"/>
    <w:rsid w:val="00510911"/>
    <w:rsid w:val="005839CB"/>
    <w:rsid w:val="005C2B3D"/>
    <w:rsid w:val="005F5BDF"/>
    <w:rsid w:val="00615E59"/>
    <w:rsid w:val="00690CB2"/>
    <w:rsid w:val="006B165B"/>
    <w:rsid w:val="006D16EE"/>
    <w:rsid w:val="006E7BC0"/>
    <w:rsid w:val="007642B3"/>
    <w:rsid w:val="00775F93"/>
    <w:rsid w:val="0078285D"/>
    <w:rsid w:val="00787B04"/>
    <w:rsid w:val="008816A1"/>
    <w:rsid w:val="008A719D"/>
    <w:rsid w:val="008E331D"/>
    <w:rsid w:val="0092180F"/>
    <w:rsid w:val="00A31EC0"/>
    <w:rsid w:val="00A8220A"/>
    <w:rsid w:val="00AF59B7"/>
    <w:rsid w:val="00AF6B5D"/>
    <w:rsid w:val="00B424FA"/>
    <w:rsid w:val="00B631F1"/>
    <w:rsid w:val="00B843C8"/>
    <w:rsid w:val="00BD3E8A"/>
    <w:rsid w:val="00BE7C34"/>
    <w:rsid w:val="00C34521"/>
    <w:rsid w:val="00D3079B"/>
    <w:rsid w:val="00D32D2E"/>
    <w:rsid w:val="00E171CF"/>
    <w:rsid w:val="00EA57B6"/>
    <w:rsid w:val="00EB7F00"/>
    <w:rsid w:val="00EF490A"/>
    <w:rsid w:val="00F335AF"/>
    <w:rsid w:val="00F37613"/>
    <w:rsid w:val="00F45283"/>
    <w:rsid w:val="00F479B8"/>
    <w:rsid w:val="00F8022A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3BB5EA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内海祐太朗1175</cp:lastModifiedBy>
  <cp:revision>26</cp:revision>
  <cp:lastPrinted>2020-06-25T02:15:00Z</cp:lastPrinted>
  <dcterms:created xsi:type="dcterms:W3CDTF">2019-06-24T05:59:00Z</dcterms:created>
  <dcterms:modified xsi:type="dcterms:W3CDTF">2024-08-21T02:31:00Z</dcterms:modified>
</cp:coreProperties>
</file>